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68702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E652E3" w:rsidRDefault="00687029" w:rsidP="008D455B">
            <w:r>
              <w:rPr>
                <w:rFonts w:ascii="Arial" w:eastAsia="Arial" w:hAnsi="Arial" w:cs="Arial"/>
                <w:b/>
                <w:bCs/>
              </w:rPr>
              <w:t>MONTADOR CINEMATOGRÁFIO</w:t>
            </w:r>
            <w:r w:rsidR="002815E2">
              <w:rPr>
                <w:rFonts w:ascii="Arial" w:eastAsia="Arial" w:hAnsi="Arial" w:cs="Arial"/>
                <w:b/>
                <w:bCs/>
              </w:rPr>
              <w:t xml:space="preserve">                   </w:t>
            </w:r>
            <w:r w:rsidR="00E652E3"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87029" w:rsidP="00E652E3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Médio 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68702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860CB1" w:rsidP="00EE2601">
      <w:pPr>
        <w:rPr>
          <w:b/>
        </w:rPr>
      </w:pPr>
      <w:r>
        <w:rPr>
          <w:b/>
        </w:rPr>
        <w:t>III.</w:t>
      </w:r>
      <w:r w:rsidR="008D0329">
        <w:rPr>
          <w:b/>
        </w:rPr>
        <w:t xml:space="preserve"> </w:t>
      </w:r>
      <w:r>
        <w:rPr>
          <w:b/>
        </w:rPr>
        <w:t>Análise</w:t>
      </w:r>
      <w:r w:rsidR="007A6B24" w:rsidRPr="007A6B24">
        <w:rPr>
          <w:b/>
        </w:rPr>
        <w:t xml:space="preserve">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7A6B24" w:rsidP="007A6B24">
      <w:pPr>
        <w:rPr>
          <w:b/>
        </w:rPr>
      </w:pPr>
      <w:r w:rsidRPr="007A6B24">
        <w:rPr>
          <w:b/>
        </w:rPr>
        <w:t>I</w:t>
      </w:r>
      <w:r w:rsidR="00860CB1">
        <w:rPr>
          <w:b/>
        </w:rPr>
        <w:t>V</w:t>
      </w:r>
      <w:r w:rsidR="008D0329">
        <w:rPr>
          <w:b/>
        </w:rPr>
        <w:t>. Aná</w:t>
      </w:r>
      <w:bookmarkStart w:id="0" w:name="_GoBack"/>
      <w:bookmarkEnd w:id="0"/>
      <w:r w:rsidRPr="007A6B24">
        <w:rPr>
          <w:b/>
        </w:rPr>
        <w:t xml:space="preserve">lise da IFE para descrição das atividades típicas do cargo  </w:t>
      </w:r>
      <w:proofErr w:type="gramStart"/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860CB1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860CB1">
              <w:rPr>
                <w:b/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CB" w:rsidRDefault="008854CB" w:rsidP="007A6B24">
      <w:r>
        <w:separator/>
      </w:r>
    </w:p>
  </w:endnote>
  <w:endnote w:type="continuationSeparator" w:id="0">
    <w:p w:rsidR="008854CB" w:rsidRDefault="008854C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CB" w:rsidRDefault="008854CB" w:rsidP="007A6B24">
      <w:r>
        <w:separator/>
      </w:r>
    </w:p>
  </w:footnote>
  <w:footnote w:type="continuationSeparator" w:id="0">
    <w:p w:rsidR="008854CB" w:rsidRDefault="008854C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D2AAE"/>
    <w:rsid w:val="00220F2C"/>
    <w:rsid w:val="002815E2"/>
    <w:rsid w:val="0029270B"/>
    <w:rsid w:val="002A3CE5"/>
    <w:rsid w:val="0044310D"/>
    <w:rsid w:val="00481E45"/>
    <w:rsid w:val="004F66AF"/>
    <w:rsid w:val="00614E31"/>
    <w:rsid w:val="006665E0"/>
    <w:rsid w:val="00687029"/>
    <w:rsid w:val="0078404C"/>
    <w:rsid w:val="007A6B24"/>
    <w:rsid w:val="00860CB1"/>
    <w:rsid w:val="00875AF9"/>
    <w:rsid w:val="008854CB"/>
    <w:rsid w:val="008D0329"/>
    <w:rsid w:val="008D455B"/>
    <w:rsid w:val="00945545"/>
    <w:rsid w:val="00A54264"/>
    <w:rsid w:val="00A85C81"/>
    <w:rsid w:val="00AD313B"/>
    <w:rsid w:val="00B537DE"/>
    <w:rsid w:val="00C43B3B"/>
    <w:rsid w:val="00CB5CE2"/>
    <w:rsid w:val="00D22F90"/>
    <w:rsid w:val="00D53C54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6C242-6D6A-4411-A370-32B9E3D9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2016-03-02T13:54:00Z</dcterms:created>
  <dcterms:modified xsi:type="dcterms:W3CDTF">2016-03-02T14:21:00Z</dcterms:modified>
</cp:coreProperties>
</file>